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E06EB0D" w14:textId="77777777" w:rsidTr="00DD33F1">
        <w:tc>
          <w:tcPr>
            <w:tcW w:w="2660" w:type="dxa"/>
          </w:tcPr>
          <w:p w14:paraId="31CF4E2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8F6169D" w14:textId="77777777" w:rsidR="00DD33F1" w:rsidRPr="00544330" w:rsidRDefault="00E379C2" w:rsidP="00DD33F1">
            <w:pPr>
              <w:pStyle w:val="TableText"/>
              <w:rPr>
                <w:b/>
              </w:rPr>
            </w:pPr>
            <w:r w:rsidRPr="005E7C79">
              <w:rPr>
                <w:b/>
              </w:rPr>
              <w:t>Selecting and planning an art or craft product</w:t>
            </w:r>
          </w:p>
        </w:tc>
        <w:tc>
          <w:tcPr>
            <w:tcW w:w="1560" w:type="dxa"/>
          </w:tcPr>
          <w:p w14:paraId="13CE8D2F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60AF932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2811486A" w14:textId="77777777" w:rsidTr="00DD33F1">
        <w:tc>
          <w:tcPr>
            <w:tcW w:w="2660" w:type="dxa"/>
          </w:tcPr>
          <w:p w14:paraId="0A741D2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23901DD1" w14:textId="77777777" w:rsidR="00DD33F1" w:rsidRPr="00544330" w:rsidRDefault="00E379C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Arts and Crafts</w:t>
            </w:r>
          </w:p>
        </w:tc>
        <w:tc>
          <w:tcPr>
            <w:tcW w:w="1560" w:type="dxa"/>
          </w:tcPr>
          <w:p w14:paraId="6AD4A5E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AEE6E7A" w14:textId="77777777" w:rsidR="00DD33F1" w:rsidRPr="00544330" w:rsidRDefault="00E379C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FAC9613" w14:textId="77777777" w:rsidTr="00DD33F1">
        <w:tc>
          <w:tcPr>
            <w:tcW w:w="2660" w:type="dxa"/>
          </w:tcPr>
          <w:p w14:paraId="3A13DB5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6D30B86" w14:textId="77777777" w:rsidR="00DD33F1" w:rsidRPr="00544330" w:rsidRDefault="00E379C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A4</w:t>
            </w:r>
          </w:p>
        </w:tc>
        <w:tc>
          <w:tcPr>
            <w:tcW w:w="1560" w:type="dxa"/>
          </w:tcPr>
          <w:p w14:paraId="096DE8E0" w14:textId="706DD086" w:rsidR="00DD33F1" w:rsidRPr="00544330" w:rsidRDefault="00534F21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588BA101" w14:textId="77777777" w:rsidR="00DD33F1" w:rsidRPr="00544330" w:rsidRDefault="00E379C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T/601/9836</w:t>
            </w:r>
          </w:p>
        </w:tc>
      </w:tr>
    </w:tbl>
    <w:p w14:paraId="1B065AA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197443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928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0AC" w14:textId="77777777" w:rsidR="00DD33F1" w:rsidRPr="007A7CA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A7CA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947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7390" w14:textId="77777777" w:rsidR="00DD33F1" w:rsidRPr="007A7CA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A7CA5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479A68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B0D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3798" w14:textId="77777777" w:rsidR="00DD33F1" w:rsidRPr="007A7CA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A7CA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5FD" w14:textId="268ADF80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799" w14:textId="77777777" w:rsidR="00DD33F1" w:rsidRPr="007A7CA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A7CA5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9F59F77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25BF2F6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39B21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3276A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845D7C5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49EF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303C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741016">
              <w:rPr>
                <w:rFonts w:cs="Arial"/>
                <w:b/>
                <w:bCs/>
              </w:rPr>
            </w:r>
            <w:r w:rsidR="00741016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59247E0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3638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F00E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741016">
              <w:rPr>
                <w:rFonts w:cs="Arial"/>
                <w:b/>
                <w:bCs/>
                <w:noProof/>
              </w:rPr>
            </w:r>
            <w:r w:rsidR="00741016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0102F0D3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DC51C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3A7E1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741016">
              <w:rPr>
                <w:rFonts w:cs="Arial"/>
                <w:b/>
                <w:bCs/>
                <w:noProof/>
              </w:rPr>
            </w:r>
            <w:r w:rsidR="00741016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0D8C89A4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8DD8D4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824A65" w14:textId="77777777" w:rsidR="00E379C2" w:rsidRPr="00E379C2" w:rsidRDefault="007A7CA5" w:rsidP="00E379C2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7A7CA5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E379C2" w:rsidRPr="00E379C2">
              <w:rPr>
                <w:b/>
              </w:rPr>
              <w:t xml:space="preserve">e able to select an art or craft product to make using different sources </w:t>
            </w:r>
          </w:p>
          <w:p w14:paraId="1F6CC2F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AC</w:t>
            </w:r>
            <w:r w:rsidR="007A7CA5">
              <w:rPr>
                <w:rFonts w:cs="Arial"/>
                <w:b/>
                <w:bCs/>
              </w:rPr>
              <w:t xml:space="preserve"> </w:t>
            </w:r>
            <w:r w:rsidR="007A7CA5" w:rsidRPr="007A7CA5">
              <w:rPr>
                <w:rFonts w:cs="Arial"/>
                <w:b/>
                <w:bCs/>
                <w:color w:val="000000"/>
              </w:rPr>
              <w:t>The learner can</w:t>
            </w:r>
            <w:r w:rsidR="007A7CA5">
              <w:rPr>
                <w:rFonts w:cs="Arial"/>
                <w:b/>
                <w:bCs/>
              </w:rPr>
              <w:t>:</w:t>
            </w:r>
          </w:p>
          <w:p w14:paraId="2A8008AC" w14:textId="77777777" w:rsidR="00E379C2" w:rsidRDefault="00E379C2" w:rsidP="00E379C2">
            <w:pPr>
              <w:pStyle w:val="TableNumber2"/>
              <w:numPr>
                <w:ilvl w:val="1"/>
                <w:numId w:val="24"/>
              </w:numPr>
            </w:pPr>
            <w:r w:rsidRPr="003F105D">
              <w:t>Use</w:t>
            </w:r>
            <w:r>
              <w:t xml:space="preserve"> given sources of information to select</w:t>
            </w:r>
            <w:r w:rsidRPr="003F105D">
              <w:t xml:space="preserve"> an art </w:t>
            </w:r>
            <w:r>
              <w:t>or</w:t>
            </w:r>
            <w:r w:rsidRPr="003F105D">
              <w:t xml:space="preserve"> craft product</w:t>
            </w:r>
            <w:r>
              <w:t xml:space="preserve"> to make</w:t>
            </w:r>
          </w:p>
          <w:p w14:paraId="0CD975E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C49CE21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91BF0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01AB58" w14:textId="77777777" w:rsidR="00DD33F1" w:rsidRPr="00E379C2" w:rsidRDefault="007A7CA5" w:rsidP="00DD33F1">
            <w:pPr>
              <w:pStyle w:val="TableText"/>
              <w:rPr>
                <w:rFonts w:cs="Arial"/>
                <w:b/>
                <w:bCs/>
              </w:rPr>
            </w:pPr>
            <w:r w:rsidRPr="007A7CA5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E379C2" w:rsidRPr="00E379C2">
              <w:rPr>
                <w:b/>
              </w:rPr>
              <w:t>e able to plan resources required to develop an art or craft product</w:t>
            </w:r>
          </w:p>
          <w:p w14:paraId="41170AB0" w14:textId="77777777" w:rsidR="007A7CA5" w:rsidRPr="00544330" w:rsidRDefault="007A7CA5" w:rsidP="007A7CA5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AC</w:t>
            </w:r>
            <w:r>
              <w:rPr>
                <w:rFonts w:cs="Arial"/>
                <w:b/>
                <w:bCs/>
              </w:rPr>
              <w:t xml:space="preserve"> </w:t>
            </w:r>
            <w:r w:rsidRPr="007A7CA5"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C01D2DD" w14:textId="77777777" w:rsidR="00E379C2" w:rsidRDefault="00DD33F1" w:rsidP="00E379C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E379C2">
              <w:t xml:space="preserve">Identify the main resources required to develop the art or craft product </w:t>
            </w:r>
          </w:p>
          <w:p w14:paraId="5D03225A" w14:textId="77777777" w:rsidR="00C6239E" w:rsidRPr="007A7CA5" w:rsidRDefault="00C6239E" w:rsidP="00DD33F1">
            <w:pPr>
              <w:pStyle w:val="TableText"/>
              <w:rPr>
                <w:rFonts w:cs="Arial"/>
                <w:bCs/>
                <w:sz w:val="18"/>
              </w:rPr>
            </w:pPr>
          </w:p>
        </w:tc>
      </w:tr>
      <w:tr w:rsidR="00DD33F1" w:rsidRPr="00544330" w14:paraId="5AA612A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5B65C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1B041" w14:textId="77777777" w:rsidR="00DD33F1" w:rsidRPr="00E379C2" w:rsidRDefault="007A7CA5" w:rsidP="00DD33F1">
            <w:pPr>
              <w:pStyle w:val="TableText"/>
              <w:rPr>
                <w:rFonts w:cs="Arial"/>
                <w:b/>
                <w:bCs/>
              </w:rPr>
            </w:pPr>
            <w:r w:rsidRPr="007A7CA5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k</w:t>
            </w:r>
            <w:r w:rsidR="00E379C2" w:rsidRPr="00E379C2">
              <w:rPr>
                <w:b/>
              </w:rPr>
              <w:t>now how to work safely</w:t>
            </w:r>
          </w:p>
          <w:p w14:paraId="3933765F" w14:textId="77777777" w:rsidR="007A7CA5" w:rsidRPr="00544330" w:rsidRDefault="007A7CA5" w:rsidP="007A7CA5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AC</w:t>
            </w:r>
            <w:r>
              <w:rPr>
                <w:rFonts w:cs="Arial"/>
                <w:b/>
                <w:bCs/>
              </w:rPr>
              <w:t xml:space="preserve"> </w:t>
            </w:r>
            <w:r w:rsidRPr="007A7CA5"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650DC4D" w14:textId="77777777" w:rsidR="00E379C2" w:rsidRDefault="00DD33F1" w:rsidP="00E379C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E379C2">
              <w:t>Identify safety issues that impact on developing an art or craft product</w:t>
            </w:r>
            <w:r w:rsidR="00E379C2" w:rsidRPr="00E87F85">
              <w:t xml:space="preserve"> </w:t>
            </w:r>
          </w:p>
          <w:p w14:paraId="67203BE1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3025C045" w14:textId="77777777" w:rsidR="00DD33F1" w:rsidRPr="007A7CA5" w:rsidRDefault="00DD33F1" w:rsidP="00DD33F1">
      <w:pPr>
        <w:rPr>
          <w:b/>
          <w:sz w:val="18"/>
        </w:rPr>
      </w:pPr>
    </w:p>
    <w:p w14:paraId="334DF4BA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50B25F5B" w14:textId="77777777" w:rsidR="00DD33F1" w:rsidRPr="007A7CA5" w:rsidRDefault="00DD33F1" w:rsidP="00DD33F1">
      <w:pPr>
        <w:rPr>
          <w:b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2542A79" w14:textId="77777777" w:rsidTr="00DD33F1">
        <w:tc>
          <w:tcPr>
            <w:tcW w:w="5000" w:type="pct"/>
            <w:shd w:val="clear" w:color="auto" w:fill="auto"/>
          </w:tcPr>
          <w:p w14:paraId="6601137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A5318D2" w14:textId="77777777" w:rsidTr="00DD33F1">
        <w:tc>
          <w:tcPr>
            <w:tcW w:w="5000" w:type="pct"/>
            <w:shd w:val="clear" w:color="auto" w:fill="auto"/>
          </w:tcPr>
          <w:p w14:paraId="01EE3BED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A7CA5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7"/>
          </w:p>
          <w:p w14:paraId="2B7DB004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D656C9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CCC1285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EF4651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696EA4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7A7CA5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8"/>
          </w:p>
          <w:p w14:paraId="08C63B8F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7A7CA5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9"/>
          </w:p>
          <w:p w14:paraId="37E79658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7A7CA5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10"/>
          </w:p>
          <w:p w14:paraId="4A7F8D0D" w14:textId="77777777" w:rsidR="00DD33F1" w:rsidRPr="007A7CA5" w:rsidRDefault="00DD33F1" w:rsidP="00DD33F1">
            <w:pPr>
              <w:spacing w:before="80" w:after="80"/>
              <w:rPr>
                <w:rFonts w:cs="Arial"/>
                <w:b/>
                <w:bCs/>
                <w:sz w:val="2"/>
              </w:rPr>
            </w:pPr>
          </w:p>
        </w:tc>
      </w:tr>
      <w:tr w:rsidR="00DD33F1" w:rsidRPr="00544330" w14:paraId="773F88D5" w14:textId="77777777" w:rsidTr="00DD33F1">
        <w:tc>
          <w:tcPr>
            <w:tcW w:w="5000" w:type="pct"/>
            <w:shd w:val="clear" w:color="auto" w:fill="auto"/>
          </w:tcPr>
          <w:p w14:paraId="00EBF5C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7A7CA5" w14:paraId="22B854AB" w14:textId="77777777" w:rsidTr="00DD33F1">
        <w:tc>
          <w:tcPr>
            <w:tcW w:w="5000" w:type="pct"/>
            <w:shd w:val="clear" w:color="auto" w:fill="auto"/>
          </w:tcPr>
          <w:p w14:paraId="5B715B86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A7CA5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11"/>
          </w:p>
          <w:p w14:paraId="26D10AB5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C94923A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BA980F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3683AE2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0A7DC39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197E6C9" w14:textId="77777777" w:rsidTr="00DD33F1">
        <w:tc>
          <w:tcPr>
            <w:tcW w:w="5000" w:type="pct"/>
            <w:shd w:val="clear" w:color="auto" w:fill="auto"/>
          </w:tcPr>
          <w:p w14:paraId="1494F56C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7A7CA5" w14:paraId="512DB72F" w14:textId="77777777" w:rsidTr="00DD33F1">
        <w:tc>
          <w:tcPr>
            <w:tcW w:w="5000" w:type="pct"/>
            <w:shd w:val="clear" w:color="auto" w:fill="auto"/>
          </w:tcPr>
          <w:p w14:paraId="2B7D697D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A7CA5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12"/>
          </w:p>
          <w:p w14:paraId="0544AA4B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45B678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75EE6A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4823A9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8CEB59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1D957AB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1A2F51C" w14:textId="77777777" w:rsidTr="00DD33F1">
        <w:tc>
          <w:tcPr>
            <w:tcW w:w="9854" w:type="dxa"/>
          </w:tcPr>
          <w:p w14:paraId="6A0533E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4A51DA0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7A7CA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13"/>
          </w:p>
          <w:p w14:paraId="2D6E74D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1863827" w14:textId="77777777" w:rsidR="00DD33F1" w:rsidRPr="007A7CA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7A7CA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14"/>
            <w:r w:rsidRPr="007A7CA5">
              <w:rPr>
                <w:rFonts w:cs="Arial"/>
                <w:bCs/>
              </w:rPr>
              <w:t xml:space="preserve">   </w:t>
            </w:r>
            <w:r w:rsidRPr="00544330">
              <w:rPr>
                <w:rFonts w:cs="Arial"/>
                <w:b/>
                <w:bCs/>
              </w:rPr>
              <w:t xml:space="preserve">  </w:t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7A7CA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A7CA5">
              <w:rPr>
                <w:rFonts w:cs="Arial"/>
                <w:bCs/>
              </w:rPr>
              <w:instrText xml:space="preserve"> FORMTEXT </w:instrText>
            </w:r>
            <w:r w:rsidRPr="007A7CA5">
              <w:rPr>
                <w:rFonts w:cs="Arial"/>
                <w:bCs/>
              </w:rPr>
            </w:r>
            <w:r w:rsidRPr="007A7CA5">
              <w:rPr>
                <w:rFonts w:cs="Arial"/>
                <w:bCs/>
              </w:rPr>
              <w:fldChar w:fldCharType="separate"/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  <w:noProof/>
              </w:rPr>
              <w:t> </w:t>
            </w:r>
            <w:r w:rsidRPr="007A7CA5">
              <w:rPr>
                <w:rFonts w:cs="Arial"/>
                <w:bCs/>
              </w:rPr>
              <w:fldChar w:fldCharType="end"/>
            </w:r>
            <w:bookmarkEnd w:id="15"/>
          </w:p>
          <w:p w14:paraId="1524D8E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3A1FF90" w14:textId="77777777" w:rsidR="00DD33F1" w:rsidRPr="00544330" w:rsidRDefault="00DD33F1" w:rsidP="00DD33F1">
      <w:pPr>
        <w:tabs>
          <w:tab w:val="left" w:pos="820"/>
        </w:tabs>
      </w:pPr>
    </w:p>
    <w:p w14:paraId="18D604F1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7E05D" w14:textId="77777777" w:rsidR="00616620" w:rsidRDefault="00616620" w:rsidP="00BA5B9D">
      <w:r>
        <w:separator/>
      </w:r>
    </w:p>
  </w:endnote>
  <w:endnote w:type="continuationSeparator" w:id="0">
    <w:p w14:paraId="7A4F8423" w14:textId="77777777" w:rsidR="00616620" w:rsidRDefault="00616620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BAB60" w14:textId="26DA3518" w:rsidR="007A7CA5" w:rsidRDefault="007A7CA5" w:rsidP="00616620">
    <w:pPr>
      <w:pStyle w:val="Footermain"/>
    </w:pPr>
    <w:r>
      <w:t>© OCR 20</w:t>
    </w:r>
    <w:r w:rsidR="00534F21">
      <w:t>21</w:t>
    </w:r>
    <w:r>
      <w:t xml:space="preserve"> v</w:t>
    </w:r>
    <w:r w:rsidR="00534F21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741016">
      <w:fldChar w:fldCharType="begin"/>
    </w:r>
    <w:r w:rsidR="00741016">
      <w:instrText xml:space="preserve"> NUMPAGES </w:instrText>
    </w:r>
    <w:r w:rsidR="00741016">
      <w:fldChar w:fldCharType="separate"/>
    </w:r>
    <w:r>
      <w:rPr>
        <w:noProof/>
      </w:rPr>
      <w:t>2</w:t>
    </w:r>
    <w:r w:rsidR="00741016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84BEB" w14:textId="77777777" w:rsidR="00616620" w:rsidRDefault="00616620" w:rsidP="00BA5B9D">
      <w:r>
        <w:separator/>
      </w:r>
    </w:p>
  </w:footnote>
  <w:footnote w:type="continuationSeparator" w:id="0">
    <w:p w14:paraId="6D4FF84F" w14:textId="77777777" w:rsidR="00616620" w:rsidRDefault="00616620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DAB3A" w14:textId="17200A30" w:rsidR="00E379C2" w:rsidRDefault="00741016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0F3248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37.05pt;margin-top:23.4pt;width:115.95pt;height:47.05pt;z-index:-251658752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592EACD5" w14:textId="77777777" w:rsidR="00E379C2" w:rsidRDefault="00E379C2" w:rsidP="00DD33F1">
    <w:pPr>
      <w:pStyle w:val="Header"/>
      <w:rPr>
        <w:b/>
        <w:sz w:val="32"/>
        <w:szCs w:val="32"/>
      </w:rPr>
    </w:pPr>
  </w:p>
  <w:p w14:paraId="6EA93C45" w14:textId="77777777" w:rsidR="00E379C2" w:rsidRDefault="00E379C2" w:rsidP="00DD33F1">
    <w:pPr>
      <w:pStyle w:val="Header"/>
      <w:rPr>
        <w:b/>
        <w:sz w:val="32"/>
        <w:szCs w:val="32"/>
      </w:rPr>
    </w:pPr>
  </w:p>
  <w:p w14:paraId="6D7A1B8C" w14:textId="77777777" w:rsidR="00E379C2" w:rsidRDefault="00E379C2" w:rsidP="00DD33F1">
    <w:pPr>
      <w:pStyle w:val="Header"/>
      <w:rPr>
        <w:b/>
        <w:sz w:val="32"/>
        <w:szCs w:val="32"/>
      </w:rPr>
    </w:pPr>
  </w:p>
  <w:p w14:paraId="007FCD10" w14:textId="77777777" w:rsidR="00E379C2" w:rsidRPr="004260B1" w:rsidRDefault="00E379C2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1EA9463" w14:textId="77777777" w:rsidR="00E379C2" w:rsidRDefault="00E379C2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1" w15:restartNumberingAfterBreak="0">
    <w:nsid w:val="55334944"/>
    <w:multiLevelType w:val="hybridMultilevel"/>
    <w:tmpl w:val="D0608FD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36B50"/>
    <w:multiLevelType w:val="multilevel"/>
    <w:tmpl w:val="6AC0B89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6D9F3959"/>
    <w:multiLevelType w:val="multilevel"/>
    <w:tmpl w:val="814CDD1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  <w:b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 w:numId="22">
    <w:abstractNumId w:val="22"/>
  </w:num>
  <w:num w:numId="23">
    <w:abstractNumId w:val="21"/>
  </w:num>
  <w:num w:numId="24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34F21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5E8B"/>
    <w:rsid w:val="005D7505"/>
    <w:rsid w:val="005E1418"/>
    <w:rsid w:val="005E3028"/>
    <w:rsid w:val="005E7907"/>
    <w:rsid w:val="005F2472"/>
    <w:rsid w:val="005F2A74"/>
    <w:rsid w:val="00605EB5"/>
    <w:rsid w:val="00616620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016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A7CA5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132D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4AA3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379C2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2743A37"/>
  <w15:chartTrackingRefBased/>
  <w15:docId w15:val="{6AF8B257-BBE4-42EE-A213-1FB52BA2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E379C2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E379C2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A04 E2 Selecting and planning an art or craft product</vt:lpstr>
    </vt:vector>
  </TitlesOfParts>
  <Company>Cambridge Assessment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A04 E2 Selecting and planning an art or craft product</dc:title>
  <dc:subject/>
  <dc:creator>OCR</dc:creator>
  <cp:keywords>Life and Living Skills, Record of assessment, Rec of assessment,  A04, E2, Selecting and planning an art or craft product</cp:keywords>
  <dc:description/>
  <cp:lastModifiedBy>Mary Bree</cp:lastModifiedBy>
  <cp:revision>3</cp:revision>
  <dcterms:created xsi:type="dcterms:W3CDTF">2021-05-18T12:03:00Z</dcterms:created>
  <dcterms:modified xsi:type="dcterms:W3CDTF">2021-05-18T12:35:00Z</dcterms:modified>
</cp:coreProperties>
</file>